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153E" w14:textId="1E8C79C3" w:rsidR="00CB7816" w:rsidRPr="0023489C" w:rsidRDefault="0023489C" w:rsidP="00900A0D">
      <w:pPr>
        <w:spacing w:after="0"/>
        <w:rPr>
          <w:u w:val="single"/>
        </w:rPr>
      </w:pPr>
      <w:bookmarkStart w:id="0" w:name="_Hlk111103729"/>
      <w:r w:rsidRPr="0023489C">
        <w:rPr>
          <w:u w:val="single"/>
        </w:rPr>
        <w:t>TOWN OF WATSON LAKE</w:t>
      </w:r>
    </w:p>
    <w:p w14:paraId="2E31CD1D" w14:textId="77777777" w:rsidR="0023489C" w:rsidRDefault="0023489C" w:rsidP="0023489C">
      <w:pPr>
        <w:spacing w:after="0"/>
      </w:pPr>
    </w:p>
    <w:p w14:paraId="709D8AA0" w14:textId="4D907F18" w:rsidR="00790A9B" w:rsidRDefault="00FC13AC" w:rsidP="003C21AE">
      <w:pPr>
        <w:spacing w:after="0"/>
      </w:pPr>
      <w:r>
        <w:t>REGULAR</w:t>
      </w:r>
      <w:r w:rsidR="003C21AE">
        <w:t xml:space="preserve"> MEETING</w:t>
      </w:r>
      <w:r w:rsidR="00790A9B">
        <w:tab/>
      </w:r>
      <w:r w:rsidR="00790A9B">
        <w:tab/>
      </w:r>
      <w:r w:rsidR="00790A9B">
        <w:tab/>
      </w:r>
      <w:r w:rsidR="00790A9B">
        <w:tab/>
      </w:r>
      <w:r w:rsidR="003C21AE">
        <w:tab/>
      </w:r>
      <w:r w:rsidR="003C21AE">
        <w:tab/>
      </w:r>
      <w:r>
        <w:tab/>
      </w:r>
      <w:r>
        <w:tab/>
      </w:r>
      <w:r w:rsidR="00790A9B">
        <w:t xml:space="preserve">MEETING NO. </w:t>
      </w:r>
      <w:r>
        <w:t>20</w:t>
      </w:r>
    </w:p>
    <w:p w14:paraId="45C44A35" w14:textId="4654C587" w:rsidR="00790A9B" w:rsidRDefault="00790A9B" w:rsidP="00790A9B">
      <w:pPr>
        <w:spacing w:after="0"/>
      </w:pPr>
      <w:r>
        <w:t xml:space="preserve">COUNCIL CHAMBERS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B57">
        <w:t>November 1</w:t>
      </w:r>
      <w:r w:rsidR="00FC13AC">
        <w:t>5</w:t>
      </w:r>
      <w:r>
        <w:t>, 2022</w:t>
      </w:r>
      <w:bookmarkEnd w:id="0"/>
    </w:p>
    <w:p w14:paraId="24853C19" w14:textId="4FD1490A" w:rsidR="00087BFF" w:rsidRDefault="00087BFF" w:rsidP="00790A9B">
      <w:pPr>
        <w:spacing w:after="0"/>
        <w:rPr>
          <w:u w:val="single"/>
        </w:rPr>
        <w:sectPr w:rsidR="00087BFF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44933D2" w14:textId="537B43B7" w:rsidR="003B2CB7" w:rsidRDefault="003B2CB7" w:rsidP="007D282A">
      <w:pPr>
        <w:spacing w:after="0"/>
      </w:pPr>
    </w:p>
    <w:p w14:paraId="3AE193A8" w14:textId="77777777" w:rsidR="00C50366" w:rsidRDefault="00C50366" w:rsidP="007D282A">
      <w:pPr>
        <w:spacing w:after="0"/>
      </w:pPr>
    </w:p>
    <w:p w14:paraId="563E21D4" w14:textId="77777777" w:rsidR="00C50366" w:rsidRDefault="00C50366" w:rsidP="007D282A">
      <w:pPr>
        <w:spacing w:after="0"/>
      </w:pPr>
    </w:p>
    <w:p w14:paraId="6BA5E3D2" w14:textId="4410538B" w:rsidR="003B2CB7" w:rsidRDefault="003B2CB7" w:rsidP="007D282A">
      <w:pPr>
        <w:spacing w:after="0"/>
        <w:sectPr w:rsidR="003B2CB7" w:rsidSect="00A11E7E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858FE2" w14:textId="7F2A0F6D" w:rsidR="00A11E7E" w:rsidRDefault="00A11E7E" w:rsidP="003B2CB7">
      <w:pPr>
        <w:spacing w:after="0" w:line="240" w:lineRule="auto"/>
      </w:pPr>
      <w:r>
        <w:rPr>
          <w:u w:val="single"/>
        </w:rPr>
        <w:t>AGENDA</w:t>
      </w:r>
      <w:r>
        <w:tab/>
      </w:r>
    </w:p>
    <w:p w14:paraId="10789DA5" w14:textId="77777777" w:rsidR="00A11E7E" w:rsidRDefault="00A11E7E" w:rsidP="003B2CB7">
      <w:pPr>
        <w:spacing w:after="0" w:line="240" w:lineRule="auto"/>
      </w:pPr>
    </w:p>
    <w:p w14:paraId="19224047" w14:textId="7195E28E" w:rsidR="00FC34B6" w:rsidRDefault="00A11E7E" w:rsidP="003B2CB7">
      <w:pPr>
        <w:spacing w:after="0" w:line="240" w:lineRule="auto"/>
        <w:rPr>
          <w:u w:val="single"/>
        </w:rPr>
      </w:pPr>
      <w:r>
        <w:rPr>
          <w:u w:val="single"/>
        </w:rPr>
        <w:t>MINUTES</w:t>
      </w:r>
    </w:p>
    <w:p w14:paraId="17DC70E8" w14:textId="77777777" w:rsidR="003B3FCF" w:rsidRDefault="003B3FCF" w:rsidP="003B2CB7">
      <w:pPr>
        <w:spacing w:after="0" w:line="240" w:lineRule="auto"/>
        <w:rPr>
          <w:u w:val="single"/>
        </w:rPr>
      </w:pPr>
    </w:p>
    <w:p w14:paraId="41AAE0B4" w14:textId="77777777" w:rsidR="00C50366" w:rsidRDefault="00C50366" w:rsidP="003B2CB7">
      <w:pPr>
        <w:spacing w:after="0" w:line="240" w:lineRule="auto"/>
        <w:rPr>
          <w:u w:val="single"/>
        </w:rPr>
      </w:pPr>
    </w:p>
    <w:p w14:paraId="1F7A1CA2" w14:textId="7AF91BC2" w:rsidR="00A11E7E" w:rsidRDefault="00A11E7E" w:rsidP="003B2CB7">
      <w:pPr>
        <w:spacing w:after="0" w:line="240" w:lineRule="auto"/>
        <w:rPr>
          <w:u w:val="single"/>
        </w:rPr>
      </w:pPr>
      <w:r>
        <w:rPr>
          <w:u w:val="single"/>
        </w:rPr>
        <w:t>ACCOUNTS PAYABLE</w:t>
      </w:r>
    </w:p>
    <w:p w14:paraId="162DE548" w14:textId="77777777" w:rsidR="00FC34B6" w:rsidRDefault="00FC34B6" w:rsidP="003B2CB7">
      <w:pPr>
        <w:spacing w:after="0" w:line="240" w:lineRule="auto"/>
        <w:rPr>
          <w:u w:val="single"/>
        </w:rPr>
      </w:pPr>
    </w:p>
    <w:p w14:paraId="03D04D88" w14:textId="77777777" w:rsidR="003C21AE" w:rsidRDefault="003C21AE" w:rsidP="003B2CB7">
      <w:pPr>
        <w:spacing w:after="0" w:line="240" w:lineRule="auto"/>
        <w:rPr>
          <w:u w:val="single"/>
        </w:rPr>
      </w:pPr>
    </w:p>
    <w:p w14:paraId="7AD95FD4" w14:textId="6D681B51" w:rsidR="00C50366" w:rsidRPr="00FC13AC" w:rsidRDefault="00FC13AC" w:rsidP="003B2CB7">
      <w:pPr>
        <w:spacing w:after="0" w:line="240" w:lineRule="auto"/>
      </w:pPr>
      <w:r>
        <w:rPr>
          <w:u w:val="single"/>
        </w:rPr>
        <w:t>DELEGATION</w:t>
      </w:r>
      <w:r>
        <w:tab/>
      </w:r>
    </w:p>
    <w:p w14:paraId="022F0780" w14:textId="77777777" w:rsidR="00496E2E" w:rsidRDefault="00496E2E" w:rsidP="003B2CB7">
      <w:pPr>
        <w:spacing w:after="0" w:line="240" w:lineRule="auto"/>
        <w:rPr>
          <w:u w:val="single"/>
        </w:rPr>
      </w:pPr>
    </w:p>
    <w:p w14:paraId="27633433" w14:textId="77777777" w:rsidR="00C17C51" w:rsidRDefault="00C17C51" w:rsidP="003B2CB7">
      <w:pPr>
        <w:spacing w:after="0" w:line="240" w:lineRule="auto"/>
        <w:rPr>
          <w:u w:val="single"/>
        </w:rPr>
      </w:pPr>
    </w:p>
    <w:p w14:paraId="02942163" w14:textId="49B106EB" w:rsidR="00DE7B2E" w:rsidRDefault="006F4130" w:rsidP="003B2CB7">
      <w:pPr>
        <w:spacing w:after="0" w:line="240" w:lineRule="auto"/>
        <w:rPr>
          <w:u w:val="single"/>
        </w:rPr>
      </w:pPr>
      <w:r>
        <w:rPr>
          <w:u w:val="single"/>
        </w:rPr>
        <w:t>REPORTS</w:t>
      </w:r>
    </w:p>
    <w:p w14:paraId="0EB7D3D8" w14:textId="3D46ADEE" w:rsidR="004131CE" w:rsidRDefault="004131CE" w:rsidP="003B2CB7">
      <w:pPr>
        <w:spacing w:after="0" w:line="240" w:lineRule="auto"/>
        <w:rPr>
          <w:u w:val="single"/>
        </w:rPr>
      </w:pPr>
    </w:p>
    <w:p w14:paraId="666BD625" w14:textId="77777777" w:rsidR="00FC13AC" w:rsidRDefault="00FC13AC" w:rsidP="003B2CB7">
      <w:pPr>
        <w:spacing w:after="0" w:line="240" w:lineRule="auto"/>
        <w:rPr>
          <w:u w:val="single"/>
        </w:rPr>
      </w:pPr>
    </w:p>
    <w:p w14:paraId="61FC5E52" w14:textId="77777777" w:rsidR="00FC13AC" w:rsidRDefault="00FC13AC" w:rsidP="003B2CB7">
      <w:pPr>
        <w:spacing w:after="0" w:line="240" w:lineRule="auto"/>
        <w:rPr>
          <w:u w:val="single"/>
        </w:rPr>
      </w:pPr>
    </w:p>
    <w:p w14:paraId="7B1295FC" w14:textId="520341B3" w:rsidR="00FC13AC" w:rsidRDefault="00FC13AC" w:rsidP="003B2CB7">
      <w:pPr>
        <w:spacing w:after="0" w:line="240" w:lineRule="auto"/>
        <w:rPr>
          <w:u w:val="single"/>
        </w:rPr>
      </w:pPr>
      <w:r>
        <w:rPr>
          <w:u w:val="single"/>
        </w:rPr>
        <w:t>BYLAWS</w:t>
      </w:r>
    </w:p>
    <w:p w14:paraId="0BE1F788" w14:textId="77777777" w:rsidR="00FC13AC" w:rsidRDefault="00FC13AC" w:rsidP="003B2CB7">
      <w:pPr>
        <w:spacing w:after="0" w:line="240" w:lineRule="auto"/>
        <w:rPr>
          <w:u w:val="single"/>
        </w:rPr>
      </w:pPr>
    </w:p>
    <w:p w14:paraId="1B6ADAAA" w14:textId="77777777" w:rsidR="00B85452" w:rsidRDefault="00B85452" w:rsidP="003B2CB7">
      <w:pPr>
        <w:spacing w:after="0" w:line="240" w:lineRule="auto"/>
        <w:rPr>
          <w:u w:val="single"/>
        </w:rPr>
      </w:pPr>
    </w:p>
    <w:p w14:paraId="36D4A04B" w14:textId="77777777" w:rsidR="00B85452" w:rsidRDefault="00B85452" w:rsidP="003B2CB7">
      <w:pPr>
        <w:spacing w:after="0" w:line="240" w:lineRule="auto"/>
        <w:rPr>
          <w:u w:val="single"/>
        </w:rPr>
      </w:pPr>
    </w:p>
    <w:p w14:paraId="7CF54E28" w14:textId="77777777" w:rsidR="009306A4" w:rsidRDefault="009306A4" w:rsidP="003B2CB7">
      <w:pPr>
        <w:spacing w:after="0" w:line="240" w:lineRule="auto"/>
        <w:rPr>
          <w:u w:val="single"/>
        </w:rPr>
      </w:pPr>
    </w:p>
    <w:p w14:paraId="291962E5" w14:textId="77777777" w:rsidR="009306A4" w:rsidRDefault="009306A4" w:rsidP="003B2CB7">
      <w:pPr>
        <w:spacing w:after="0" w:line="240" w:lineRule="auto"/>
        <w:rPr>
          <w:u w:val="single"/>
        </w:rPr>
      </w:pPr>
    </w:p>
    <w:p w14:paraId="70BCDB3B" w14:textId="77777777" w:rsidR="009306A4" w:rsidRDefault="009306A4" w:rsidP="003B2CB7">
      <w:pPr>
        <w:spacing w:after="0" w:line="240" w:lineRule="auto"/>
        <w:rPr>
          <w:u w:val="single"/>
        </w:rPr>
      </w:pPr>
    </w:p>
    <w:p w14:paraId="05CA5A6A" w14:textId="77777777" w:rsidR="009306A4" w:rsidRDefault="009306A4" w:rsidP="003B2CB7">
      <w:pPr>
        <w:spacing w:after="0" w:line="240" w:lineRule="auto"/>
        <w:rPr>
          <w:u w:val="single"/>
        </w:rPr>
      </w:pPr>
    </w:p>
    <w:p w14:paraId="255166F9" w14:textId="18335ED9" w:rsidR="00087BFF" w:rsidRDefault="00087BFF" w:rsidP="003B2CB7">
      <w:pPr>
        <w:spacing w:after="0" w:line="240" w:lineRule="auto"/>
        <w:rPr>
          <w:u w:val="single"/>
        </w:rPr>
      </w:pPr>
      <w:r>
        <w:rPr>
          <w:u w:val="single"/>
        </w:rPr>
        <w:t xml:space="preserve">NEW &amp; UNFINISHED </w:t>
      </w:r>
    </w:p>
    <w:p w14:paraId="19DBBCE1" w14:textId="1DE9B365" w:rsidR="00087BFF" w:rsidRDefault="00087BFF" w:rsidP="003B2CB7">
      <w:pPr>
        <w:spacing w:after="0" w:line="240" w:lineRule="auto"/>
        <w:rPr>
          <w:u w:val="single"/>
        </w:rPr>
      </w:pPr>
    </w:p>
    <w:p w14:paraId="272B5E6D" w14:textId="4DBB8190" w:rsidR="00091099" w:rsidRDefault="00091099" w:rsidP="003B2CB7">
      <w:pPr>
        <w:spacing w:after="0" w:line="240" w:lineRule="auto"/>
        <w:rPr>
          <w:u w:val="single"/>
        </w:rPr>
      </w:pPr>
    </w:p>
    <w:p w14:paraId="1B278A33" w14:textId="77777777" w:rsidR="00496E2E" w:rsidRDefault="00496E2E" w:rsidP="003B2CB7">
      <w:pPr>
        <w:spacing w:after="0" w:line="240" w:lineRule="auto"/>
        <w:rPr>
          <w:u w:val="single"/>
        </w:rPr>
      </w:pPr>
    </w:p>
    <w:p w14:paraId="331D4E17" w14:textId="1D44BEFE" w:rsidR="00530A8D" w:rsidRDefault="00530A8D" w:rsidP="003B2CB7">
      <w:pPr>
        <w:spacing w:after="0" w:line="240" w:lineRule="auto"/>
        <w:rPr>
          <w:u w:val="single"/>
        </w:rPr>
      </w:pPr>
      <w:r>
        <w:rPr>
          <w:u w:val="single"/>
        </w:rPr>
        <w:t>COUNCILLOR OPEN FORUM</w:t>
      </w:r>
    </w:p>
    <w:p w14:paraId="6CAE8E32" w14:textId="7F91FF62" w:rsidR="003E5BFF" w:rsidRDefault="003E5BFF" w:rsidP="003B2CB7">
      <w:pPr>
        <w:spacing w:after="0" w:line="240" w:lineRule="auto"/>
        <w:rPr>
          <w:u w:val="single"/>
        </w:rPr>
      </w:pPr>
    </w:p>
    <w:p w14:paraId="7A4A2403" w14:textId="556A9DB0" w:rsidR="003E5BFF" w:rsidRDefault="003E5BFF" w:rsidP="003E5BFF">
      <w:pPr>
        <w:spacing w:after="0" w:line="240" w:lineRule="auto"/>
        <w:rPr>
          <w:u w:val="single"/>
        </w:rPr>
      </w:pPr>
      <w:r>
        <w:rPr>
          <w:u w:val="single"/>
        </w:rPr>
        <w:t>IN-CAMERA</w:t>
      </w:r>
    </w:p>
    <w:p w14:paraId="76305D60" w14:textId="4A251957" w:rsidR="003E5BFF" w:rsidRDefault="003E5BFF" w:rsidP="003E5BFF">
      <w:pPr>
        <w:spacing w:after="0" w:line="240" w:lineRule="auto"/>
        <w:rPr>
          <w:u w:val="single"/>
        </w:rPr>
      </w:pPr>
    </w:p>
    <w:p w14:paraId="0C49F60D" w14:textId="21F3C434" w:rsidR="003E5BFF" w:rsidRDefault="003E5BFF" w:rsidP="003E5BFF">
      <w:pPr>
        <w:spacing w:after="0" w:line="240" w:lineRule="auto"/>
        <w:rPr>
          <w:u w:val="single"/>
        </w:rPr>
      </w:pPr>
      <w:r>
        <w:rPr>
          <w:u w:val="single"/>
        </w:rPr>
        <w:t>ADJOURNMENT</w:t>
      </w:r>
    </w:p>
    <w:p w14:paraId="1FBABDE8" w14:textId="127CBD6E" w:rsidR="004D0005" w:rsidRDefault="004D0005" w:rsidP="003E5BFF">
      <w:pPr>
        <w:spacing w:after="0" w:line="240" w:lineRule="auto"/>
        <w:rPr>
          <w:u w:val="single"/>
        </w:rPr>
      </w:pPr>
    </w:p>
    <w:p w14:paraId="567BDB48" w14:textId="05618FC1" w:rsidR="00A84B57" w:rsidRDefault="00A84B57" w:rsidP="003E5BFF">
      <w:pPr>
        <w:spacing w:after="0" w:line="240" w:lineRule="auto"/>
        <w:rPr>
          <w:u w:val="single"/>
        </w:rPr>
      </w:pPr>
    </w:p>
    <w:p w14:paraId="0AD48D1F" w14:textId="70D30858" w:rsidR="00FC13AC" w:rsidRDefault="00FC13AC" w:rsidP="003E5BFF">
      <w:pPr>
        <w:spacing w:after="0" w:line="240" w:lineRule="auto"/>
        <w:rPr>
          <w:u w:val="single"/>
        </w:rPr>
      </w:pPr>
    </w:p>
    <w:p w14:paraId="6AF40C7B" w14:textId="2F8FB5E8" w:rsidR="00FC13AC" w:rsidRDefault="00FC13AC" w:rsidP="003E5BFF">
      <w:pPr>
        <w:spacing w:after="0" w:line="240" w:lineRule="auto"/>
        <w:rPr>
          <w:u w:val="single"/>
        </w:rPr>
      </w:pPr>
    </w:p>
    <w:p w14:paraId="37425C6C" w14:textId="07E07E98" w:rsidR="00FC13AC" w:rsidRDefault="00FC13AC" w:rsidP="003E5BFF">
      <w:pPr>
        <w:spacing w:after="0" w:line="240" w:lineRule="auto"/>
        <w:rPr>
          <w:u w:val="single"/>
        </w:rPr>
      </w:pPr>
    </w:p>
    <w:p w14:paraId="4A653B26" w14:textId="289B07E8" w:rsidR="00FC13AC" w:rsidRDefault="00FC13AC" w:rsidP="003E5BFF">
      <w:pPr>
        <w:spacing w:after="0" w:line="240" w:lineRule="auto"/>
        <w:rPr>
          <w:u w:val="single"/>
        </w:rPr>
      </w:pPr>
    </w:p>
    <w:p w14:paraId="5E8B26B9" w14:textId="77777777" w:rsidR="00FC13AC" w:rsidRDefault="00FC13AC" w:rsidP="003E5BFF">
      <w:pPr>
        <w:spacing w:after="0" w:line="240" w:lineRule="auto"/>
        <w:rPr>
          <w:u w:val="single"/>
        </w:rPr>
      </w:pPr>
    </w:p>
    <w:p w14:paraId="615D5309" w14:textId="54477AA0" w:rsidR="00FC13AC" w:rsidRDefault="00FC13AC" w:rsidP="003E5BFF">
      <w:pPr>
        <w:spacing w:after="0" w:line="240" w:lineRule="auto"/>
        <w:rPr>
          <w:u w:val="single"/>
        </w:rPr>
      </w:pPr>
    </w:p>
    <w:p w14:paraId="7035A0F6" w14:textId="546CEE49" w:rsidR="00403DEB" w:rsidRDefault="00403DEB" w:rsidP="003E5BFF">
      <w:pPr>
        <w:spacing w:after="0" w:line="240" w:lineRule="auto"/>
        <w:rPr>
          <w:u w:val="single"/>
        </w:rPr>
      </w:pPr>
    </w:p>
    <w:p w14:paraId="21A06777" w14:textId="5FE20B57" w:rsidR="001F3775" w:rsidRDefault="002E7A2D" w:rsidP="002E7A2D">
      <w:pPr>
        <w:spacing w:after="0" w:line="240" w:lineRule="auto"/>
        <w:ind w:firstLine="720"/>
      </w:pPr>
      <w:r>
        <w:t>1.</w:t>
      </w:r>
      <w:r>
        <w:tab/>
      </w:r>
      <w:r w:rsidR="001F3775">
        <w:t xml:space="preserve">Adopt the Agenda </w:t>
      </w:r>
    </w:p>
    <w:p w14:paraId="4B3857E2" w14:textId="77777777" w:rsidR="00FC13AC" w:rsidRDefault="00FC13AC" w:rsidP="003B2CB7">
      <w:pPr>
        <w:spacing w:after="0" w:line="240" w:lineRule="auto"/>
      </w:pPr>
    </w:p>
    <w:p w14:paraId="73FA33AD" w14:textId="54011E3C" w:rsidR="001F3775" w:rsidRDefault="002E7A2D" w:rsidP="002E7A2D">
      <w:pPr>
        <w:spacing w:after="0" w:line="240" w:lineRule="auto"/>
        <w:ind w:left="1440" w:hanging="720"/>
      </w:pPr>
      <w:r>
        <w:t>2.</w:t>
      </w:r>
      <w:r>
        <w:tab/>
      </w:r>
      <w:r w:rsidR="001F3775">
        <w:t xml:space="preserve">Adopt the draft Minutes from the </w:t>
      </w:r>
      <w:r w:rsidR="00FC13AC">
        <w:t>Committee of the Whole</w:t>
      </w:r>
      <w:r w:rsidR="001F3775">
        <w:t xml:space="preserve"> Meeting of </w:t>
      </w:r>
      <w:r w:rsidR="00FC13AC">
        <w:t>November 1</w:t>
      </w:r>
      <w:r w:rsidR="00A84B57">
        <w:t>, 2022</w:t>
      </w:r>
    </w:p>
    <w:p w14:paraId="1B156A19" w14:textId="1F93FD8D" w:rsidR="001F3775" w:rsidRDefault="001F3775" w:rsidP="003B2CB7">
      <w:pPr>
        <w:spacing w:after="0" w:line="240" w:lineRule="auto"/>
        <w:ind w:left="360"/>
      </w:pPr>
    </w:p>
    <w:p w14:paraId="2250C1D9" w14:textId="342FA334" w:rsidR="00C50366" w:rsidRDefault="002E7A2D" w:rsidP="002E7A2D">
      <w:pPr>
        <w:spacing w:after="0" w:line="240" w:lineRule="auto"/>
        <w:ind w:left="1440" w:hanging="720"/>
      </w:pPr>
      <w:r>
        <w:t>3.</w:t>
      </w:r>
      <w:r>
        <w:tab/>
      </w:r>
      <w:r w:rsidR="00D509E3">
        <w:t>Motion to pay the</w:t>
      </w:r>
      <w:r w:rsidR="003B32BB">
        <w:t xml:space="preserve"> </w:t>
      </w:r>
      <w:r w:rsidR="00D509E3">
        <w:t>Open Payables in the amount of $</w:t>
      </w:r>
      <w:r w:rsidR="00992D7E">
        <w:t>406,230.52</w:t>
      </w:r>
    </w:p>
    <w:p w14:paraId="67A69C60" w14:textId="7DCA045C" w:rsidR="00496E2E" w:rsidRDefault="00496E2E" w:rsidP="00C50366">
      <w:pPr>
        <w:spacing w:after="0" w:line="240" w:lineRule="auto"/>
        <w:ind w:left="720" w:hanging="360"/>
      </w:pPr>
    </w:p>
    <w:p w14:paraId="49678797" w14:textId="51C0519B" w:rsidR="00A84B57" w:rsidRDefault="002E7A2D" w:rsidP="002E7A2D">
      <w:pPr>
        <w:spacing w:after="0" w:line="240" w:lineRule="auto"/>
        <w:ind w:left="1440" w:hanging="720"/>
      </w:pPr>
      <w:r>
        <w:t>4.</w:t>
      </w:r>
      <w:r>
        <w:tab/>
      </w:r>
      <w:r w:rsidR="00853B50">
        <w:t xml:space="preserve">Dr. </w:t>
      </w:r>
      <w:r w:rsidR="00C17C51">
        <w:t xml:space="preserve">Mary Vanderkop, Yukon Chief Veterinary Officer </w:t>
      </w:r>
      <w:r w:rsidR="00FC13AC">
        <w:t xml:space="preserve">– Animal Protection Act </w:t>
      </w:r>
      <w:r w:rsidR="00A84B57">
        <w:t xml:space="preserve"> </w:t>
      </w:r>
    </w:p>
    <w:p w14:paraId="4ABF356E" w14:textId="3A9D8E44" w:rsidR="00D509E3" w:rsidRDefault="00D509E3" w:rsidP="00A84B57">
      <w:pPr>
        <w:spacing w:after="0" w:line="240" w:lineRule="auto"/>
      </w:pPr>
      <w:r>
        <w:t xml:space="preserve"> </w:t>
      </w:r>
    </w:p>
    <w:p w14:paraId="351D635C" w14:textId="54F1F87A" w:rsidR="00D509E3" w:rsidRDefault="00D509E3" w:rsidP="003B2CB7">
      <w:pPr>
        <w:spacing w:after="0" w:line="240" w:lineRule="auto"/>
        <w:ind w:left="360"/>
      </w:pPr>
      <w:r>
        <w:tab/>
      </w:r>
      <w:r w:rsidR="002E7A2D">
        <w:t>5.</w:t>
      </w:r>
      <w:r w:rsidR="002E7A2D">
        <w:tab/>
      </w:r>
      <w:r>
        <w:t xml:space="preserve">CAO Report </w:t>
      </w:r>
    </w:p>
    <w:p w14:paraId="70DDA440" w14:textId="01F31A99" w:rsidR="00FC13AC" w:rsidRDefault="00FC13AC" w:rsidP="003B2CB7">
      <w:pPr>
        <w:spacing w:after="0" w:line="240" w:lineRule="auto"/>
        <w:ind w:left="360"/>
      </w:pPr>
    </w:p>
    <w:p w14:paraId="6650100F" w14:textId="69476E04" w:rsidR="00FC13AC" w:rsidRDefault="002E7A2D" w:rsidP="00FC13AC">
      <w:pPr>
        <w:spacing w:after="0" w:line="240" w:lineRule="auto"/>
        <w:ind w:left="360" w:firstLine="360"/>
      </w:pPr>
      <w:r>
        <w:t>6.</w:t>
      </w:r>
      <w:r>
        <w:tab/>
      </w:r>
      <w:r w:rsidR="00FC13AC">
        <w:t xml:space="preserve">RCMP Policing Report </w:t>
      </w:r>
    </w:p>
    <w:p w14:paraId="7E301438" w14:textId="15849691" w:rsidR="00D509E3" w:rsidRDefault="00D509E3" w:rsidP="003B2CB7">
      <w:pPr>
        <w:spacing w:after="0" w:line="240" w:lineRule="auto"/>
        <w:ind w:left="360"/>
      </w:pPr>
    </w:p>
    <w:p w14:paraId="5C89E144" w14:textId="0D8D464C" w:rsidR="004131CE" w:rsidRDefault="002E7A2D" w:rsidP="00FC13AC">
      <w:pPr>
        <w:spacing w:after="0" w:line="240" w:lineRule="auto"/>
        <w:ind w:left="720"/>
      </w:pPr>
      <w:r>
        <w:t>7.</w:t>
      </w:r>
      <w:r>
        <w:tab/>
      </w:r>
      <w:r w:rsidR="001B438D">
        <w:t>Third</w:t>
      </w:r>
      <w:r w:rsidR="00FC13AC">
        <w:t xml:space="preserve"> Reading of Zoning Bylaw </w:t>
      </w:r>
      <w:r w:rsidR="001B438D">
        <w:t>#2021-11</w:t>
      </w:r>
    </w:p>
    <w:p w14:paraId="36640B75" w14:textId="77777777" w:rsidR="00C3399B" w:rsidRDefault="00C3399B" w:rsidP="003B2CB7">
      <w:pPr>
        <w:spacing w:after="0" w:line="240" w:lineRule="auto"/>
        <w:ind w:left="720" w:hanging="360"/>
      </w:pPr>
    </w:p>
    <w:p w14:paraId="6958462F" w14:textId="1FA5A82A" w:rsidR="00B85452" w:rsidRDefault="002E7A2D" w:rsidP="002E7A2D">
      <w:pPr>
        <w:spacing w:after="0" w:line="240" w:lineRule="auto"/>
        <w:ind w:left="1440" w:hanging="720"/>
      </w:pPr>
      <w:r>
        <w:t>8.</w:t>
      </w:r>
      <w:r>
        <w:tab/>
      </w:r>
      <w:r w:rsidR="00B85452">
        <w:t>First Reading of Fees and Charges Bylaw</w:t>
      </w:r>
      <w:r w:rsidR="007C209B">
        <w:t xml:space="preserve"> Amendment</w:t>
      </w:r>
      <w:r w:rsidR="00B85452">
        <w:t xml:space="preserve"> #2022-08</w:t>
      </w:r>
    </w:p>
    <w:p w14:paraId="05D937A9" w14:textId="77777777" w:rsidR="00B85452" w:rsidRDefault="00B85452" w:rsidP="003B2CB7">
      <w:pPr>
        <w:spacing w:after="0" w:line="240" w:lineRule="auto"/>
        <w:ind w:left="720" w:hanging="360"/>
      </w:pPr>
    </w:p>
    <w:p w14:paraId="18B899AA" w14:textId="00A56D23" w:rsidR="009306A4" w:rsidRDefault="002E7A2D" w:rsidP="002E7A2D">
      <w:pPr>
        <w:spacing w:after="0" w:line="240" w:lineRule="auto"/>
        <w:ind w:left="1440" w:hanging="720"/>
      </w:pPr>
      <w:r>
        <w:t>9.</w:t>
      </w:r>
      <w:r>
        <w:tab/>
      </w:r>
      <w:r w:rsidR="009306A4">
        <w:t>First and Second Reading of Capital Budget Bylaw Amendment #2022-09</w:t>
      </w:r>
    </w:p>
    <w:p w14:paraId="7B4AEC2E" w14:textId="77777777" w:rsidR="009306A4" w:rsidRDefault="009306A4" w:rsidP="00B85452">
      <w:pPr>
        <w:spacing w:after="0" w:line="240" w:lineRule="auto"/>
        <w:ind w:left="720"/>
      </w:pPr>
    </w:p>
    <w:p w14:paraId="6EFCCAD3" w14:textId="3426B03E" w:rsidR="00FC13AC" w:rsidRDefault="002E7A2D" w:rsidP="00B85452">
      <w:pPr>
        <w:spacing w:after="0" w:line="240" w:lineRule="auto"/>
        <w:ind w:left="720"/>
      </w:pPr>
      <w:r>
        <w:t>10.</w:t>
      </w:r>
      <w:r>
        <w:tab/>
      </w:r>
      <w:r w:rsidR="00FC13AC">
        <w:t xml:space="preserve">Oath of </w:t>
      </w:r>
      <w:r w:rsidR="001B438D">
        <w:t>Appointment</w:t>
      </w:r>
      <w:r w:rsidR="00FC13AC">
        <w:t xml:space="preserve"> – Colin O’Hara </w:t>
      </w:r>
    </w:p>
    <w:p w14:paraId="11A24F48" w14:textId="77777777" w:rsidR="00FC13AC" w:rsidRDefault="00FC13AC" w:rsidP="003B2CB7">
      <w:pPr>
        <w:spacing w:after="0" w:line="240" w:lineRule="auto"/>
        <w:ind w:left="720" w:hanging="360"/>
      </w:pPr>
    </w:p>
    <w:p w14:paraId="4F00EED5" w14:textId="0D66C07B" w:rsidR="00530A8D" w:rsidRDefault="00FC13AC" w:rsidP="003B2CB7">
      <w:pPr>
        <w:spacing w:after="0" w:line="240" w:lineRule="auto"/>
        <w:ind w:left="720" w:hanging="360"/>
      </w:pPr>
      <w:r>
        <w:tab/>
      </w:r>
      <w:r w:rsidR="002E7A2D">
        <w:t>11.</w:t>
      </w:r>
      <w:r w:rsidR="002E7A2D">
        <w:tab/>
      </w:r>
      <w:r w:rsidR="001B438D">
        <w:t>CAMA Conference</w:t>
      </w:r>
      <w:r>
        <w:t xml:space="preserve">  </w:t>
      </w:r>
      <w:r w:rsidR="00496E2E">
        <w:t xml:space="preserve"> </w:t>
      </w:r>
    </w:p>
    <w:p w14:paraId="70719718" w14:textId="50BE5546" w:rsidR="00530A8D" w:rsidRDefault="00530A8D" w:rsidP="003B2CB7">
      <w:pPr>
        <w:spacing w:after="0" w:line="240" w:lineRule="auto"/>
        <w:ind w:left="720" w:hanging="360"/>
      </w:pPr>
    </w:p>
    <w:p w14:paraId="2678EFB4" w14:textId="08909440" w:rsidR="00530A8D" w:rsidRDefault="00530A8D" w:rsidP="003B2CB7">
      <w:pPr>
        <w:spacing w:after="0" w:line="240" w:lineRule="auto"/>
        <w:ind w:left="720" w:hanging="360"/>
      </w:pPr>
    </w:p>
    <w:p w14:paraId="2D941625" w14:textId="25225A71" w:rsidR="00530A8D" w:rsidRDefault="00530A8D" w:rsidP="003B2CB7">
      <w:pPr>
        <w:spacing w:after="0" w:line="240" w:lineRule="auto"/>
        <w:ind w:left="720" w:hanging="360"/>
      </w:pPr>
    </w:p>
    <w:p w14:paraId="0850CA00" w14:textId="77777777" w:rsidR="00530A8D" w:rsidRDefault="00530A8D" w:rsidP="00530A8D">
      <w:pPr>
        <w:spacing w:after="0" w:line="240" w:lineRule="auto"/>
        <w:rPr>
          <w:u w:val="single"/>
        </w:rPr>
      </w:pPr>
    </w:p>
    <w:p w14:paraId="3434F71D" w14:textId="77777777" w:rsidR="00530A8D" w:rsidRDefault="00530A8D" w:rsidP="00530A8D">
      <w:pPr>
        <w:spacing w:after="0" w:line="240" w:lineRule="auto"/>
        <w:rPr>
          <w:u w:val="single"/>
        </w:rPr>
      </w:pPr>
    </w:p>
    <w:p w14:paraId="7D6AF89C" w14:textId="77777777" w:rsidR="00530A8D" w:rsidRDefault="00530A8D" w:rsidP="00530A8D">
      <w:pPr>
        <w:spacing w:after="0" w:line="240" w:lineRule="auto"/>
        <w:rPr>
          <w:u w:val="single"/>
        </w:rPr>
      </w:pPr>
    </w:p>
    <w:p w14:paraId="719D286C" w14:textId="77777777" w:rsidR="00530A8D" w:rsidRPr="001F3775" w:rsidRDefault="00530A8D" w:rsidP="003B2CB7">
      <w:pPr>
        <w:spacing w:after="0" w:line="240" w:lineRule="auto"/>
        <w:ind w:left="720" w:hanging="360"/>
      </w:pPr>
    </w:p>
    <w:sectPr w:rsidR="00530A8D" w:rsidRPr="001F3775" w:rsidSect="00D509E3">
      <w:type w:val="continuous"/>
      <w:pgSz w:w="12240" w:h="15840"/>
      <w:pgMar w:top="1440" w:right="1440" w:bottom="1440" w:left="1440" w:header="708" w:footer="708" w:gutter="0"/>
      <w:cols w:num="2" w:space="571" w:equalWidth="0">
        <w:col w:w="3062" w:space="571"/>
        <w:col w:w="572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7ECC" w14:textId="77777777" w:rsidR="00486959" w:rsidRDefault="00486959" w:rsidP="00486959">
      <w:pPr>
        <w:spacing w:after="0" w:line="240" w:lineRule="auto"/>
      </w:pPr>
      <w:r>
        <w:separator/>
      </w:r>
    </w:p>
  </w:endnote>
  <w:endnote w:type="continuationSeparator" w:id="0">
    <w:p w14:paraId="415AB54F" w14:textId="77777777" w:rsidR="00486959" w:rsidRDefault="00486959" w:rsidP="004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6D09" w14:textId="6EE0F01F" w:rsidR="00091099" w:rsidRDefault="00091099">
    <w:pPr>
      <w:pStyle w:val="Footer"/>
      <w:jc w:val="right"/>
    </w:pPr>
  </w:p>
  <w:p w14:paraId="7C2744E3" w14:textId="77777777" w:rsidR="00486959" w:rsidRDefault="00486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CEA3" w14:textId="77777777" w:rsidR="00486959" w:rsidRDefault="00486959" w:rsidP="00486959">
      <w:pPr>
        <w:spacing w:after="0" w:line="240" w:lineRule="auto"/>
      </w:pPr>
      <w:r>
        <w:separator/>
      </w:r>
    </w:p>
  </w:footnote>
  <w:footnote w:type="continuationSeparator" w:id="0">
    <w:p w14:paraId="30BC0FF0" w14:textId="77777777" w:rsidR="00486959" w:rsidRDefault="00486959" w:rsidP="0048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48"/>
    <w:multiLevelType w:val="hybridMultilevel"/>
    <w:tmpl w:val="E6B66572"/>
    <w:lvl w:ilvl="0" w:tplc="FBD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5652"/>
    <w:multiLevelType w:val="hybridMultilevel"/>
    <w:tmpl w:val="A13E3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0C7"/>
    <w:multiLevelType w:val="hybridMultilevel"/>
    <w:tmpl w:val="12442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5F6D"/>
    <w:multiLevelType w:val="hybridMultilevel"/>
    <w:tmpl w:val="36466D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5346">
    <w:abstractNumId w:val="0"/>
  </w:num>
  <w:num w:numId="2" w16cid:durableId="1040595782">
    <w:abstractNumId w:val="1"/>
  </w:num>
  <w:num w:numId="3" w16cid:durableId="1980302476">
    <w:abstractNumId w:val="2"/>
  </w:num>
  <w:num w:numId="4" w16cid:durableId="46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9B"/>
    <w:rsid w:val="000130AA"/>
    <w:rsid w:val="00081949"/>
    <w:rsid w:val="00087BFF"/>
    <w:rsid w:val="00091099"/>
    <w:rsid w:val="000A2DED"/>
    <w:rsid w:val="000C0B0E"/>
    <w:rsid w:val="000C23F7"/>
    <w:rsid w:val="00152FA0"/>
    <w:rsid w:val="001A38DE"/>
    <w:rsid w:val="001B438D"/>
    <w:rsid w:val="001C4DC0"/>
    <w:rsid w:val="001C5F3E"/>
    <w:rsid w:val="001F3775"/>
    <w:rsid w:val="00205221"/>
    <w:rsid w:val="00211BC6"/>
    <w:rsid w:val="00212CD4"/>
    <w:rsid w:val="002329DC"/>
    <w:rsid w:val="0023489C"/>
    <w:rsid w:val="00256418"/>
    <w:rsid w:val="002E7A2D"/>
    <w:rsid w:val="003105E8"/>
    <w:rsid w:val="00314543"/>
    <w:rsid w:val="00316033"/>
    <w:rsid w:val="003202DF"/>
    <w:rsid w:val="00327937"/>
    <w:rsid w:val="003B2CB7"/>
    <w:rsid w:val="003B32BB"/>
    <w:rsid w:val="003B3FCF"/>
    <w:rsid w:val="003C21AE"/>
    <w:rsid w:val="003C3556"/>
    <w:rsid w:val="003C7D97"/>
    <w:rsid w:val="003D6291"/>
    <w:rsid w:val="003E1FBA"/>
    <w:rsid w:val="003E5BFF"/>
    <w:rsid w:val="00403DEB"/>
    <w:rsid w:val="004131CE"/>
    <w:rsid w:val="00434E73"/>
    <w:rsid w:val="00451A8C"/>
    <w:rsid w:val="00486959"/>
    <w:rsid w:val="00496E2E"/>
    <w:rsid w:val="004D0005"/>
    <w:rsid w:val="0050236D"/>
    <w:rsid w:val="00530A8D"/>
    <w:rsid w:val="00540ACB"/>
    <w:rsid w:val="005D4AA7"/>
    <w:rsid w:val="00640E0A"/>
    <w:rsid w:val="006A4730"/>
    <w:rsid w:val="006A71AF"/>
    <w:rsid w:val="006F2241"/>
    <w:rsid w:val="006F4130"/>
    <w:rsid w:val="00770CEF"/>
    <w:rsid w:val="00790A9B"/>
    <w:rsid w:val="007A5BD4"/>
    <w:rsid w:val="007B74BC"/>
    <w:rsid w:val="007C209B"/>
    <w:rsid w:val="007D282A"/>
    <w:rsid w:val="007D5D85"/>
    <w:rsid w:val="007E5359"/>
    <w:rsid w:val="00821240"/>
    <w:rsid w:val="00853B50"/>
    <w:rsid w:val="008613D5"/>
    <w:rsid w:val="008B5B6F"/>
    <w:rsid w:val="008E47C8"/>
    <w:rsid w:val="00900A0D"/>
    <w:rsid w:val="00920ACB"/>
    <w:rsid w:val="009306A4"/>
    <w:rsid w:val="009658B5"/>
    <w:rsid w:val="00975E69"/>
    <w:rsid w:val="00992D7E"/>
    <w:rsid w:val="009C205A"/>
    <w:rsid w:val="00A11E7E"/>
    <w:rsid w:val="00A56ACA"/>
    <w:rsid w:val="00A84B57"/>
    <w:rsid w:val="00AF0111"/>
    <w:rsid w:val="00B00AF1"/>
    <w:rsid w:val="00B10037"/>
    <w:rsid w:val="00B85452"/>
    <w:rsid w:val="00BF1EFA"/>
    <w:rsid w:val="00C17C51"/>
    <w:rsid w:val="00C3399B"/>
    <w:rsid w:val="00C50366"/>
    <w:rsid w:val="00CB6198"/>
    <w:rsid w:val="00CB7816"/>
    <w:rsid w:val="00D45428"/>
    <w:rsid w:val="00D509E3"/>
    <w:rsid w:val="00DE7B2E"/>
    <w:rsid w:val="00DE7DE9"/>
    <w:rsid w:val="00E17B59"/>
    <w:rsid w:val="00E34B46"/>
    <w:rsid w:val="00E71304"/>
    <w:rsid w:val="00F1372B"/>
    <w:rsid w:val="00F336ED"/>
    <w:rsid w:val="00F86E5C"/>
    <w:rsid w:val="00FC13AC"/>
    <w:rsid w:val="00FC34B6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F117"/>
  <w15:chartTrackingRefBased/>
  <w15:docId w15:val="{644D639F-E91E-4953-AB0F-BBF04418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59"/>
  </w:style>
  <w:style w:type="paragraph" w:styleId="Footer">
    <w:name w:val="footer"/>
    <w:basedOn w:val="Normal"/>
    <w:link w:val="FooterChar"/>
    <w:uiPriority w:val="99"/>
    <w:unhideWhenUsed/>
    <w:rsid w:val="0048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Lund</dc:creator>
  <cp:keywords/>
  <dc:description/>
  <cp:lastModifiedBy>Council 2</cp:lastModifiedBy>
  <cp:revision>11</cp:revision>
  <cp:lastPrinted>2022-11-10T19:39:00Z</cp:lastPrinted>
  <dcterms:created xsi:type="dcterms:W3CDTF">2022-11-08T20:22:00Z</dcterms:created>
  <dcterms:modified xsi:type="dcterms:W3CDTF">2022-11-10T20:03:00Z</dcterms:modified>
</cp:coreProperties>
</file>